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5421263E" w14:textId="77777777" w:rsidR="00B447B8" w:rsidRPr="00B447B8" w:rsidRDefault="00B447B8" w:rsidP="00B447B8">
      <w:pPr>
        <w:rPr>
          <w:rFonts w:ascii="Aptos" w:hAnsi="Aptos"/>
          <w:b/>
          <w:bCs/>
          <w:color w:val="FF0000"/>
          <w:sz w:val="24"/>
          <w:szCs w:val="24"/>
        </w:rPr>
      </w:pPr>
      <w:r w:rsidRPr="00B447B8">
        <w:rPr>
          <w:rFonts w:ascii="Aptos" w:hAnsi="Aptos"/>
          <w:b/>
          <w:bCs/>
          <w:color w:val="FF0000"/>
          <w:sz w:val="24"/>
          <w:szCs w:val="24"/>
        </w:rPr>
        <w:t>Référez-vous aux texte et exigences de l’offre d’emploi rédigé par la faculté pour compléter chaque rubrique de votre dossier de candidature.</w:t>
      </w:r>
    </w:p>
    <w:p w14:paraId="65ED491D" w14:textId="5725876D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3838C699" w14:textId="424B9C69" w:rsidR="003C3ABE" w:rsidRPr="0028462D" w:rsidRDefault="007338AA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 xml:space="preserve">Cliquez sur « Créer des signets à l’aide de » - Titres </w:t>
      </w:r>
      <w:r w:rsidR="00D33D19" w:rsidRPr="3C53F6B4">
        <w:rPr>
          <w:rFonts w:ascii="Aptos" w:hAnsi="Aptos"/>
          <w:i/>
          <w:iCs/>
          <w:color w:val="7030A0"/>
        </w:rPr>
        <w:t xml:space="preserve">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798191C2" w14:textId="77777777" w:rsidR="009C21BE" w:rsidRPr="0028462D" w:rsidRDefault="009C21BE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3A83850E" w:rsidR="003C3ABE" w:rsidRPr="0028462D" w:rsidRDefault="00585FF4" w:rsidP="0041274C">
      <w:pPr>
        <w:pStyle w:val="Titre1"/>
      </w:pPr>
      <w:r>
        <w:lastRenderedPageBreak/>
        <w:t>Port</w:t>
      </w:r>
      <w:r w:rsidR="00A7125A">
        <w:t xml:space="preserve">folio / </w:t>
      </w:r>
      <w:r w:rsidR="003B7A56">
        <w:t>Autre</w:t>
      </w:r>
      <w:r w:rsidR="008F3BDB">
        <w:t>(s)</w:t>
      </w:r>
      <w:r w:rsidR="003B7A56">
        <w:t xml:space="preserve"> document</w:t>
      </w:r>
      <w:r w:rsidR="008F3BDB">
        <w:t>(s)</w:t>
      </w:r>
      <w:r w:rsidR="00BA7D1C">
        <w:t>, information</w:t>
      </w:r>
      <w:r w:rsidR="00E677B7">
        <w:t>(</w:t>
      </w:r>
      <w:r w:rsidR="00BA7D1C">
        <w:t>s</w:t>
      </w:r>
      <w:r w:rsidR="00E677B7">
        <w:t>)</w:t>
      </w:r>
      <w:r w:rsidR="008F3BDB">
        <w:t xml:space="preserve"> demandé</w:t>
      </w:r>
      <w:r w:rsidR="0029160E">
        <w:t>(s) dans l’offre d’emploi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3D6559B0" w14:textId="67C14DE3" w:rsidR="00D129E5" w:rsidRPr="00F40CB0" w:rsidRDefault="00E003FB" w:rsidP="00291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color w:val="A6A6A6" w:themeColor="background1" w:themeShade="A6"/>
        </w:rPr>
      </w:pPr>
      <w:r>
        <w:rPr>
          <w:rFonts w:ascii="Aptos" w:hAnsi="Aptos"/>
          <w:i/>
          <w:iCs/>
          <w:color w:val="A6A6A6" w:themeColor="background1" w:themeShade="A6"/>
        </w:rPr>
        <w:t xml:space="preserve">Si l’offre </w:t>
      </w:r>
      <w:r w:rsidR="00D46CF9">
        <w:rPr>
          <w:rFonts w:ascii="Aptos" w:hAnsi="Aptos"/>
          <w:i/>
          <w:iCs/>
          <w:color w:val="A6A6A6" w:themeColor="background1" w:themeShade="A6"/>
        </w:rPr>
        <w:t>d’emploi spécifie</w:t>
      </w:r>
      <w:r>
        <w:rPr>
          <w:rFonts w:ascii="Aptos" w:hAnsi="Aptos"/>
          <w:i/>
          <w:iCs/>
          <w:color w:val="A6A6A6" w:themeColor="background1" w:themeShade="A6"/>
        </w:rPr>
        <w:t xml:space="preserve"> de fournir un </w:t>
      </w:r>
      <w:r w:rsidR="00097ED3">
        <w:rPr>
          <w:rFonts w:ascii="Aptos" w:hAnsi="Aptos"/>
          <w:i/>
          <w:iCs/>
          <w:color w:val="A6A6A6" w:themeColor="background1" w:themeShade="A6"/>
        </w:rPr>
        <w:t>ou d’</w:t>
      </w:r>
      <w:r>
        <w:rPr>
          <w:rFonts w:ascii="Aptos" w:hAnsi="Aptos"/>
          <w:i/>
          <w:iCs/>
          <w:color w:val="A6A6A6" w:themeColor="background1" w:themeShade="A6"/>
        </w:rPr>
        <w:t>autre</w:t>
      </w:r>
      <w:r w:rsidR="00782BF5">
        <w:rPr>
          <w:rFonts w:ascii="Aptos" w:hAnsi="Aptos"/>
          <w:i/>
          <w:iCs/>
          <w:color w:val="A6A6A6" w:themeColor="background1" w:themeShade="A6"/>
        </w:rPr>
        <w:t>(s)</w:t>
      </w:r>
      <w:r>
        <w:rPr>
          <w:rFonts w:ascii="Aptos" w:hAnsi="Aptos"/>
          <w:i/>
          <w:iCs/>
          <w:color w:val="A6A6A6" w:themeColor="background1" w:themeShade="A6"/>
        </w:rPr>
        <w:t xml:space="preserve"> document</w:t>
      </w:r>
      <w:r w:rsidR="00782BF5">
        <w:rPr>
          <w:rFonts w:ascii="Aptos" w:hAnsi="Aptos"/>
          <w:i/>
          <w:iCs/>
          <w:color w:val="A6A6A6" w:themeColor="background1" w:themeShade="A6"/>
        </w:rPr>
        <w:t>(s)</w:t>
      </w:r>
      <w:r>
        <w:rPr>
          <w:rFonts w:ascii="Aptos" w:hAnsi="Aptos"/>
          <w:i/>
          <w:iCs/>
          <w:color w:val="A6A6A6" w:themeColor="background1" w:themeShade="A6"/>
        </w:rPr>
        <w:t xml:space="preserve"> que la lettre de motivation</w:t>
      </w:r>
      <w:r w:rsidR="009C60CA">
        <w:rPr>
          <w:rFonts w:ascii="Aptos" w:hAnsi="Aptos"/>
          <w:i/>
          <w:iCs/>
          <w:color w:val="A6A6A6" w:themeColor="background1" w:themeShade="A6"/>
        </w:rPr>
        <w:t xml:space="preserve"> (soit </w:t>
      </w:r>
      <w:r w:rsidR="00E92DF4">
        <w:rPr>
          <w:rFonts w:ascii="Aptos" w:hAnsi="Aptos"/>
          <w:i/>
          <w:iCs/>
          <w:color w:val="A6A6A6" w:themeColor="background1" w:themeShade="A6"/>
        </w:rPr>
        <w:t xml:space="preserve">par exemple </w:t>
      </w:r>
      <w:r w:rsidR="009C60CA">
        <w:rPr>
          <w:rFonts w:ascii="Aptos" w:hAnsi="Aptos"/>
          <w:i/>
          <w:iCs/>
          <w:color w:val="A6A6A6" w:themeColor="background1" w:themeShade="A6"/>
        </w:rPr>
        <w:t>un portfolio</w:t>
      </w:r>
      <w:r w:rsidR="00E92DF4">
        <w:rPr>
          <w:rFonts w:ascii="Aptos" w:hAnsi="Aptos"/>
          <w:i/>
          <w:iCs/>
          <w:color w:val="A6A6A6" w:themeColor="background1" w:themeShade="A6"/>
        </w:rPr>
        <w:t>)</w:t>
      </w:r>
      <w:r w:rsidR="00D46CF9">
        <w:rPr>
          <w:rFonts w:ascii="Aptos" w:hAnsi="Aptos"/>
          <w:i/>
          <w:iCs/>
          <w:color w:val="A6A6A6" w:themeColor="background1" w:themeShade="A6"/>
        </w:rPr>
        <w:t>, veuillez l’</w:t>
      </w:r>
      <w:r w:rsidR="00782BF5">
        <w:rPr>
          <w:rFonts w:ascii="Aptos" w:hAnsi="Aptos"/>
          <w:i/>
          <w:iCs/>
          <w:color w:val="A6A6A6" w:themeColor="background1" w:themeShade="A6"/>
        </w:rPr>
        <w:t xml:space="preserve">(les) </w:t>
      </w:r>
      <w:r w:rsidR="00D46CF9">
        <w:rPr>
          <w:rFonts w:ascii="Aptos" w:hAnsi="Aptos"/>
          <w:i/>
          <w:iCs/>
          <w:color w:val="A6A6A6" w:themeColor="background1" w:themeShade="A6"/>
        </w:rPr>
        <w:t>insérer ici</w:t>
      </w:r>
      <w:r w:rsidR="007F6C7F">
        <w:rPr>
          <w:rFonts w:ascii="Aptos" w:hAnsi="Aptos"/>
          <w:i/>
          <w:iCs/>
          <w:color w:val="A6A6A6" w:themeColor="background1" w:themeShade="A6"/>
        </w:rPr>
        <w:t xml:space="preserve"> </w:t>
      </w:r>
    </w:p>
    <w:p w14:paraId="7358B4D3" w14:textId="77777777" w:rsidR="00F40CB0" w:rsidRDefault="00F40CB0" w:rsidP="003C3ABE">
      <w:pPr>
        <w:rPr>
          <w:rFonts w:ascii="Aptos" w:hAnsi="Aptos"/>
        </w:rPr>
      </w:pPr>
    </w:p>
    <w:p w14:paraId="70E519F5" w14:textId="77777777" w:rsidR="00F40CB0" w:rsidRDefault="00F40CB0" w:rsidP="003C3ABE">
      <w:pPr>
        <w:rPr>
          <w:rFonts w:ascii="Aptos" w:hAnsi="Aptos"/>
        </w:rPr>
      </w:pP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219E2DF3" w14:textId="77777777" w:rsidR="00F40CB0" w:rsidRPr="0028462D" w:rsidRDefault="00F40CB0" w:rsidP="003C3ABE">
      <w:pPr>
        <w:rPr>
          <w:rFonts w:ascii="Aptos" w:hAnsi="Aptos"/>
        </w:rPr>
      </w:pPr>
    </w:p>
    <w:sectPr w:rsidR="00F40CB0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97ED3"/>
    <w:rsid w:val="000C7FD6"/>
    <w:rsid w:val="00150B76"/>
    <w:rsid w:val="002702C2"/>
    <w:rsid w:val="0028462D"/>
    <w:rsid w:val="0029160E"/>
    <w:rsid w:val="002E4B08"/>
    <w:rsid w:val="00316CED"/>
    <w:rsid w:val="00372A98"/>
    <w:rsid w:val="003B7A56"/>
    <w:rsid w:val="003C3ABE"/>
    <w:rsid w:val="0041274C"/>
    <w:rsid w:val="00415888"/>
    <w:rsid w:val="00444BEB"/>
    <w:rsid w:val="00585FF4"/>
    <w:rsid w:val="00586EE5"/>
    <w:rsid w:val="00657555"/>
    <w:rsid w:val="007338AA"/>
    <w:rsid w:val="00771F56"/>
    <w:rsid w:val="00782BF5"/>
    <w:rsid w:val="007D5AF5"/>
    <w:rsid w:val="007F6C7F"/>
    <w:rsid w:val="008F3BDB"/>
    <w:rsid w:val="009C1530"/>
    <w:rsid w:val="009C21BE"/>
    <w:rsid w:val="009C60CA"/>
    <w:rsid w:val="009D6D72"/>
    <w:rsid w:val="00A7125A"/>
    <w:rsid w:val="00AA370A"/>
    <w:rsid w:val="00B447B8"/>
    <w:rsid w:val="00BA7D1C"/>
    <w:rsid w:val="00BE3134"/>
    <w:rsid w:val="00CA390F"/>
    <w:rsid w:val="00D129E5"/>
    <w:rsid w:val="00D33D19"/>
    <w:rsid w:val="00D46CF9"/>
    <w:rsid w:val="00D63CF8"/>
    <w:rsid w:val="00E003FB"/>
    <w:rsid w:val="00E14BC4"/>
    <w:rsid w:val="00E677B7"/>
    <w:rsid w:val="00E92DF4"/>
    <w:rsid w:val="00F2401B"/>
    <w:rsid w:val="00F40CB0"/>
    <w:rsid w:val="00F76F30"/>
    <w:rsid w:val="00F83265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11</cp:revision>
  <cp:lastPrinted>2024-01-31T08:00:00Z</cp:lastPrinted>
  <dcterms:created xsi:type="dcterms:W3CDTF">2024-02-01T09:04:00Z</dcterms:created>
  <dcterms:modified xsi:type="dcterms:W3CDTF">2024-12-19T07:56:00Z</dcterms:modified>
</cp:coreProperties>
</file>