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6B9B1" w14:textId="77777777" w:rsidR="00646AE4" w:rsidRPr="00190D6C" w:rsidRDefault="00AC2AA8">
      <w:r w:rsidRPr="0079283F">
        <w:rPr>
          <w:b/>
          <w:noProof/>
          <w:sz w:val="32"/>
          <w:szCs w:val="32"/>
        </w:rPr>
        <w:drawing>
          <wp:inline distT="0" distB="0" distL="0" distR="0" wp14:anchorId="140DE57B" wp14:editId="74294E70">
            <wp:extent cx="6382580" cy="685800"/>
            <wp:effectExtent l="0" t="0" r="0" b="0"/>
            <wp:docPr id="1" name="Image 1" descr="C:\Users\offlogem\AppData\Local\Microsoft\Windows\Temporary Internet Files\Content.Outlook\ENAOI5QU\bandea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logem\AppData\Local\Microsoft\Windows\Temporary Internet Files\Content.Outlook\ENAOI5QU\bandeau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06" cy="68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22E1C" w14:textId="77777777" w:rsidR="003871FD" w:rsidRDefault="00190D6C">
      <w:pPr>
        <w:rPr>
          <w:rFonts w:asciiTheme="minorHAnsi" w:hAnsiTheme="minorHAnsi" w:cstheme="minorHAnsi"/>
          <w:b/>
          <w:sz w:val="36"/>
          <w:szCs w:val="36"/>
        </w:rPr>
      </w:pPr>
      <w:r w:rsidRPr="002A1432">
        <w:rPr>
          <w:rFonts w:asciiTheme="minorHAnsi" w:hAnsiTheme="minorHAnsi" w:cstheme="minorHAnsi"/>
          <w:b/>
          <w:sz w:val="36"/>
          <w:szCs w:val="36"/>
        </w:rPr>
        <w:t>Résidence ULB</w:t>
      </w:r>
      <w:r w:rsidRPr="002A1432">
        <w:rPr>
          <w:rFonts w:asciiTheme="minorHAnsi" w:hAnsiTheme="minorHAnsi" w:cstheme="minorHAnsi"/>
          <w:sz w:val="36"/>
          <w:szCs w:val="36"/>
        </w:rPr>
        <w:t xml:space="preserve"> </w:t>
      </w:r>
      <w:r w:rsidR="00473977" w:rsidRPr="002A1432">
        <w:rPr>
          <w:rFonts w:asciiTheme="minorHAnsi" w:hAnsiTheme="minorHAnsi" w:cstheme="minorHAnsi"/>
          <w:sz w:val="36"/>
          <w:szCs w:val="36"/>
        </w:rPr>
        <w:t>–</w:t>
      </w:r>
      <w:r w:rsidR="002A1432">
        <w:rPr>
          <w:rFonts w:asciiTheme="minorHAnsi" w:hAnsiTheme="minorHAnsi" w:cstheme="minorHAnsi"/>
          <w:sz w:val="36"/>
          <w:szCs w:val="36"/>
        </w:rPr>
        <w:t xml:space="preserve"> </w:t>
      </w:r>
      <w:r w:rsidR="006B79EB">
        <w:rPr>
          <w:rFonts w:asciiTheme="minorHAnsi" w:hAnsiTheme="minorHAnsi" w:cstheme="minorHAnsi"/>
          <w:b/>
          <w:sz w:val="36"/>
          <w:szCs w:val="36"/>
        </w:rPr>
        <w:t>Willy Peers</w:t>
      </w:r>
      <w:r w:rsidR="001720BB">
        <w:rPr>
          <w:rFonts w:asciiTheme="minorHAnsi" w:hAnsiTheme="minorHAnsi" w:cstheme="minorHAnsi"/>
          <w:b/>
          <w:sz w:val="36"/>
          <w:szCs w:val="36"/>
        </w:rPr>
        <w:t xml:space="preserve"> – Petite chambre </w:t>
      </w:r>
      <w:r w:rsidR="002A1432">
        <w:rPr>
          <w:rFonts w:asciiTheme="minorHAnsi" w:hAnsiTheme="minorHAnsi" w:cstheme="minorHAnsi"/>
          <w:b/>
          <w:sz w:val="36"/>
          <w:szCs w:val="36"/>
        </w:rPr>
        <w:t xml:space="preserve">   </w:t>
      </w:r>
    </w:p>
    <w:p w14:paraId="102AEFBD" w14:textId="5051383D" w:rsidR="002A1432" w:rsidRPr="002A1432" w:rsidRDefault="002A1432">
      <w:pPr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                                                               </w:t>
      </w:r>
      <w:r w:rsidRPr="002A1432">
        <w:rPr>
          <w:rFonts w:asciiTheme="minorHAnsi" w:hAnsiTheme="minorHAnsi" w:cstheme="minorHAnsi"/>
          <w:bCs/>
          <w:i/>
          <w:iCs/>
          <w:sz w:val="36"/>
          <w:szCs w:val="36"/>
        </w:rPr>
        <w:t>Année académique 202</w:t>
      </w:r>
      <w:r w:rsidR="003871FD">
        <w:rPr>
          <w:rFonts w:asciiTheme="minorHAnsi" w:hAnsiTheme="minorHAnsi" w:cstheme="minorHAnsi"/>
          <w:bCs/>
          <w:i/>
          <w:iCs/>
          <w:sz w:val="36"/>
          <w:szCs w:val="36"/>
        </w:rPr>
        <w:t>6</w:t>
      </w:r>
      <w:r w:rsidR="00CC668A">
        <w:rPr>
          <w:rFonts w:asciiTheme="minorHAnsi" w:hAnsiTheme="minorHAnsi" w:cstheme="minorHAnsi"/>
          <w:bCs/>
          <w:i/>
          <w:iCs/>
          <w:sz w:val="36"/>
          <w:szCs w:val="36"/>
        </w:rPr>
        <w:t>-202</w:t>
      </w:r>
      <w:r w:rsidR="003871FD">
        <w:rPr>
          <w:rFonts w:asciiTheme="minorHAnsi" w:hAnsiTheme="minorHAnsi" w:cstheme="minorHAnsi"/>
          <w:bCs/>
          <w:i/>
          <w:iCs/>
          <w:sz w:val="36"/>
          <w:szCs w:val="36"/>
        </w:rPr>
        <w:t>7</w:t>
      </w:r>
    </w:p>
    <w:p w14:paraId="60C49624" w14:textId="7E9EBE20" w:rsidR="0039063E" w:rsidRDefault="00CC1B79" w:rsidP="00AC2AA8">
      <w:pPr>
        <w:rPr>
          <w:b/>
          <w:color w:val="FFFFFF" w:themeColor="background1"/>
          <w:u w:val="single"/>
        </w:rPr>
      </w:pPr>
      <w:r w:rsidRPr="002A143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B305B6" wp14:editId="4E4D0FAB">
                <wp:simplePos x="0" y="0"/>
                <wp:positionH relativeFrom="margin">
                  <wp:posOffset>3509010</wp:posOffset>
                </wp:positionH>
                <wp:positionV relativeFrom="margin">
                  <wp:align>bottom</wp:align>
                </wp:positionV>
                <wp:extent cx="3086100" cy="7867650"/>
                <wp:effectExtent l="0" t="0" r="19050" b="19050"/>
                <wp:wrapSquare wrapText="bothSides"/>
                <wp:docPr id="689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786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A218CF" w14:textId="77777777" w:rsidR="00AC2AA8" w:rsidRPr="00AD47F4" w:rsidRDefault="00AC2AA8" w:rsidP="00AC2AA8">
                            <w:pPr>
                              <w:pStyle w:val="Sansinterligne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</w:p>
                          <w:p w14:paraId="379EB66F" w14:textId="77777777" w:rsidR="00AC2AA8" w:rsidRPr="008613E9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  <w:color w:val="004D86"/>
                              </w:rPr>
                            </w:pPr>
                            <w:r w:rsidRPr="008613E9">
                              <w:rPr>
                                <w:rFonts w:cstheme="minorHAnsi"/>
                                <w:b/>
                                <w:color w:val="004D86"/>
                              </w:rPr>
                              <w:t>Description</w:t>
                            </w:r>
                          </w:p>
                          <w:p w14:paraId="5EC99644" w14:textId="77777777" w:rsidR="00AC2AA8" w:rsidRPr="008613E9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</w:p>
                          <w:p w14:paraId="471B358D" w14:textId="2199A754" w:rsidR="008613E9" w:rsidRDefault="006B79EB" w:rsidP="001D1194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50</w:t>
                            </w:r>
                            <w:r w:rsidR="001D1194" w:rsidRPr="008613E9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8613E9">
                              <w:rPr>
                                <w:rFonts w:cstheme="minorHAnsi"/>
                              </w:rPr>
                              <w:t>chambres individuelles</w:t>
                            </w:r>
                            <w:r w:rsidR="00F86FAA">
                              <w:rPr>
                                <w:rFonts w:cstheme="minorHAnsi"/>
                              </w:rPr>
                              <w:t xml:space="preserve"> de +-12m²</w:t>
                            </w:r>
                          </w:p>
                          <w:p w14:paraId="67FB31D4" w14:textId="77777777" w:rsidR="008613E9" w:rsidRDefault="00285E86" w:rsidP="008613E9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 w:rsidRPr="008613E9">
                              <w:rPr>
                                <w:rFonts w:cstheme="minorHAnsi"/>
                              </w:rPr>
                              <w:t>L</w:t>
                            </w:r>
                            <w:r w:rsidR="001D1194" w:rsidRPr="008613E9">
                              <w:rPr>
                                <w:rFonts w:cstheme="minorHAnsi"/>
                              </w:rPr>
                              <w:t>avabo privé</w:t>
                            </w:r>
                          </w:p>
                          <w:p w14:paraId="68501CC1" w14:textId="548C9F54" w:rsidR="008613E9" w:rsidRPr="008613E9" w:rsidRDefault="00285E86" w:rsidP="001D1194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 w:rsidRPr="008613E9">
                              <w:rPr>
                                <w:rFonts w:cstheme="minorHAnsi"/>
                              </w:rPr>
                              <w:t>D</w:t>
                            </w:r>
                            <w:r w:rsidR="001D1194" w:rsidRPr="008613E9">
                              <w:rPr>
                                <w:rFonts w:cstheme="minorHAnsi"/>
                              </w:rPr>
                              <w:t>ouches, toilettes et cuisines à chaque étage</w:t>
                            </w:r>
                            <w:r w:rsidR="00377C47" w:rsidRPr="008613E9">
                              <w:rPr>
                                <w:rFonts w:cstheme="minorHAnsi"/>
                              </w:rPr>
                              <w:t xml:space="preserve"> (en</w:t>
                            </w:r>
                            <w:r w:rsidR="008613E9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0725AE" w:rsidRPr="008613E9">
                              <w:rPr>
                                <w:rFonts w:cstheme="minorHAnsi"/>
                              </w:rPr>
                              <w:t>commun avec les</w:t>
                            </w:r>
                            <w:r w:rsidR="00377C47" w:rsidRPr="008613E9">
                              <w:rPr>
                                <w:rFonts w:cstheme="minorHAnsi"/>
                              </w:rPr>
                              <w:t xml:space="preserve"> autres locataires de l’étage</w:t>
                            </w:r>
                            <w:r w:rsidR="008613E9">
                              <w:rPr>
                                <w:rFonts w:cstheme="minorHAnsi"/>
                              </w:rPr>
                              <w:t>)</w:t>
                            </w:r>
                          </w:p>
                          <w:p w14:paraId="75D4C29D" w14:textId="6865147E" w:rsidR="001D1194" w:rsidRPr="008B0DD1" w:rsidRDefault="008613E9" w:rsidP="008613E9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8B0DD1">
                              <w:rPr>
                                <w:rFonts w:cstheme="minorHAnsi"/>
                                <w:b/>
                                <w:bCs/>
                              </w:rPr>
                              <w:t>S</w:t>
                            </w:r>
                            <w:r w:rsidR="000725AE" w:rsidRPr="008B0DD1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anitaires </w:t>
                            </w:r>
                            <w:r w:rsidR="006B79EB">
                              <w:rPr>
                                <w:rFonts w:cstheme="minorHAnsi"/>
                                <w:b/>
                                <w:bCs/>
                              </w:rPr>
                              <w:t>genrés (séparés pour les hommes et les femmes)</w:t>
                            </w:r>
                          </w:p>
                          <w:p w14:paraId="37FBFADF" w14:textId="77777777" w:rsidR="00AD47F4" w:rsidRPr="008613E9" w:rsidRDefault="00AD47F4" w:rsidP="00AC2AA8">
                            <w:pPr>
                              <w:pStyle w:val="Sansinterligne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58D41341" w14:textId="2F28333E" w:rsidR="00AC73F6" w:rsidRPr="008613E9" w:rsidRDefault="0034403D" w:rsidP="00AC73F6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4D86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613E9">
                              <w:rPr>
                                <w:rFonts w:asciiTheme="minorHAnsi" w:hAnsiTheme="minorHAnsi" w:cstheme="minorHAnsi"/>
                                <w:b/>
                                <w:color w:val="004D86"/>
                                <w:sz w:val="22"/>
                                <w:szCs w:val="22"/>
                                <w:lang w:eastAsia="en-US"/>
                              </w:rPr>
                              <w:t>Tarifs</w:t>
                            </w:r>
                          </w:p>
                          <w:p w14:paraId="5AF38113" w14:textId="77777777" w:rsidR="00AD47F4" w:rsidRPr="008613E9" w:rsidRDefault="00AD47F4" w:rsidP="00AC73F6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4D86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31AC6A22" w14:textId="63F2E33D" w:rsidR="008A05E0" w:rsidRPr="009251E4" w:rsidRDefault="007A7DB7" w:rsidP="001143DF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Loyer </w:t>
                            </w:r>
                            <w:r w:rsidR="007706F6"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mensuel</w:t>
                            </w:r>
                            <w:r w:rsidR="007706F6"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:</w:t>
                            </w:r>
                            <w:r w:rsid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321C9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3</w:t>
                            </w:r>
                            <w:r w:rsidR="009251E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48</w:t>
                            </w:r>
                            <w:r w:rsidR="003C33BB" w:rsidRPr="003C33B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€</w:t>
                            </w:r>
                            <w:r w:rsidRPr="003C33B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9251E4" w:rsidRPr="009251E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€ </w:t>
                            </w:r>
                            <w:r w:rsidR="009251E4" w:rsidRPr="009251E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>(</w:t>
                            </w:r>
                            <w:r w:rsidR="00321C9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dont </w:t>
                            </w:r>
                            <w:r w:rsidR="009251E4" w:rsidRPr="009251E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61€ </w:t>
                            </w:r>
                            <w:r w:rsidR="009251E4" w:rsidRPr="009251E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>de charges forfaitaires)</w:t>
                            </w:r>
                          </w:p>
                          <w:p w14:paraId="7BC615F9" w14:textId="756E5D25" w:rsidR="008613E9" w:rsidRDefault="007706F6" w:rsidP="007F206B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>Garantie :</w:t>
                            </w:r>
                            <w:r w:rsidR="00377C47"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 </w:t>
                            </w:r>
                            <w:r w:rsidR="007F206B"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>1 mois de loyer</w:t>
                            </w:r>
                            <w:bookmarkStart w:id="0" w:name="_Hlk39144118"/>
                          </w:p>
                          <w:p w14:paraId="61A0D102" w14:textId="12FCB3B5" w:rsidR="003671B7" w:rsidRDefault="003671B7" w:rsidP="003671B7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>Frigo</w:t>
                            </w:r>
                            <w:r w:rsid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dans la chambre</w:t>
                            </w:r>
                            <w:r w:rsidRPr="008613E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= 50€/an</w:t>
                            </w:r>
                            <w:r w:rsidR="008E22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(charges énergétiques)</w:t>
                            </w:r>
                          </w:p>
                          <w:p w14:paraId="0B52EC9A" w14:textId="77777777" w:rsidR="00F86FAA" w:rsidRPr="00FB15A7" w:rsidRDefault="00F86FAA" w:rsidP="00F86FAA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bookmarkStart w:id="1" w:name="_Hlk191830197"/>
                            <w:bookmarkStart w:id="2" w:name="_Hlk191830639"/>
                            <w:r w:rsidRPr="00FB15A7">
                              <w:rPr>
                                <w:rFonts w:cstheme="minorHAnsi"/>
                              </w:rPr>
                              <w:t>Contrat de 10 mois (possibilité de prolongation en été)</w:t>
                            </w:r>
                            <w:bookmarkEnd w:id="1"/>
                          </w:p>
                          <w:bookmarkEnd w:id="2"/>
                          <w:p w14:paraId="33FD5C57" w14:textId="77777777" w:rsidR="00F86FAA" w:rsidRPr="00F86FAA" w:rsidRDefault="00F86FAA" w:rsidP="00F86FAA">
                            <w:pPr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bookmarkEnd w:id="0"/>
                          <w:p w14:paraId="386296B2" w14:textId="77777777" w:rsidR="00AC2AA8" w:rsidRPr="008613E9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</w:p>
                          <w:p w14:paraId="393BF585" w14:textId="77777777" w:rsidR="00AC2AA8" w:rsidRPr="008613E9" w:rsidRDefault="00AD47F4" w:rsidP="00AC2AA8">
                            <w:pPr>
                              <w:pStyle w:val="Sansinterligne"/>
                              <w:rPr>
                                <w:rFonts w:cstheme="minorHAnsi"/>
                                <w:b/>
                                <w:color w:val="004D86"/>
                              </w:rPr>
                            </w:pPr>
                            <w:r w:rsidRPr="008613E9">
                              <w:rPr>
                                <w:rFonts w:cstheme="minorHAnsi"/>
                                <w:b/>
                                <w:color w:val="004D86"/>
                              </w:rPr>
                              <w:t>Services</w:t>
                            </w:r>
                          </w:p>
                          <w:p w14:paraId="4C46B466" w14:textId="77777777" w:rsidR="00AC2AA8" w:rsidRPr="008613E9" w:rsidRDefault="00AC2AA8" w:rsidP="00AC2AA8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</w:p>
                          <w:p w14:paraId="2F574448" w14:textId="1A3AE3FE" w:rsidR="002A1432" w:rsidRDefault="00285E86" w:rsidP="002A1432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 w:rsidRPr="008613E9">
                              <w:rPr>
                                <w:rFonts w:cstheme="minorHAnsi"/>
                              </w:rPr>
                              <w:t>A</w:t>
                            </w:r>
                            <w:r w:rsidR="001D1194" w:rsidRPr="008613E9">
                              <w:rPr>
                                <w:rFonts w:cstheme="minorHAnsi"/>
                              </w:rPr>
                              <w:t>ccès internet</w:t>
                            </w:r>
                            <w:r w:rsidR="00F86FAA">
                              <w:rPr>
                                <w:rFonts w:cstheme="minorHAnsi"/>
                              </w:rPr>
                              <w:t xml:space="preserve"> via</w:t>
                            </w:r>
                            <w:r w:rsidR="001D1194" w:rsidRPr="008613E9">
                              <w:rPr>
                                <w:rFonts w:cstheme="minorHAnsi"/>
                              </w:rPr>
                              <w:t xml:space="preserve"> W</w:t>
                            </w:r>
                            <w:r w:rsidR="00F86FAA">
                              <w:rPr>
                                <w:rFonts w:cstheme="minorHAnsi"/>
                              </w:rPr>
                              <w:t>ifi</w:t>
                            </w:r>
                          </w:p>
                          <w:p w14:paraId="396549E8" w14:textId="77777777" w:rsidR="002A1432" w:rsidRDefault="00285E86" w:rsidP="001D1194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 w:rsidRPr="002A1432">
                              <w:rPr>
                                <w:rFonts w:cstheme="minorHAnsi"/>
                              </w:rPr>
                              <w:t>T</w:t>
                            </w:r>
                            <w:r w:rsidR="001D1194" w:rsidRPr="002A1432">
                              <w:rPr>
                                <w:rFonts w:cstheme="minorHAnsi"/>
                              </w:rPr>
                              <w:t>éléphone privé en interne</w:t>
                            </w:r>
                          </w:p>
                          <w:p w14:paraId="5616ABBB" w14:textId="0024789A" w:rsidR="002A1432" w:rsidRPr="00AE6DD2" w:rsidRDefault="00285E86" w:rsidP="00AE6DD2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 w:rsidRPr="002A1432">
                              <w:rPr>
                                <w:rFonts w:cstheme="minorHAnsi"/>
                              </w:rPr>
                              <w:t>L</w:t>
                            </w:r>
                            <w:r w:rsidR="001D1194" w:rsidRPr="002A1432">
                              <w:rPr>
                                <w:rFonts w:cstheme="minorHAnsi"/>
                              </w:rPr>
                              <w:t>avoir</w:t>
                            </w:r>
                          </w:p>
                          <w:p w14:paraId="13B9D9BC" w14:textId="326CB333" w:rsidR="000725AE" w:rsidRDefault="00285E86" w:rsidP="00AC2AA8">
                            <w:pPr>
                              <w:pStyle w:val="Sansinterligne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</w:rPr>
                            </w:pPr>
                            <w:r w:rsidRPr="002A1432">
                              <w:rPr>
                                <w:rFonts w:cstheme="minorHAnsi"/>
                              </w:rPr>
                              <w:t>B</w:t>
                            </w:r>
                            <w:r w:rsidR="000725AE" w:rsidRPr="002A1432">
                              <w:rPr>
                                <w:rFonts w:cstheme="minorHAnsi"/>
                              </w:rPr>
                              <w:t>oite</w:t>
                            </w:r>
                            <w:r w:rsidR="00363A53" w:rsidRPr="002A1432">
                              <w:rPr>
                                <w:rFonts w:cstheme="minorHAnsi"/>
                              </w:rPr>
                              <w:t xml:space="preserve"> aux </w:t>
                            </w:r>
                            <w:r w:rsidR="000725AE" w:rsidRPr="002A1432">
                              <w:rPr>
                                <w:rFonts w:cstheme="minorHAnsi"/>
                              </w:rPr>
                              <w:t>lettres</w:t>
                            </w:r>
                          </w:p>
                          <w:p w14:paraId="25096A43" w14:textId="45D4DC46" w:rsidR="002A1432" w:rsidRDefault="002A1432" w:rsidP="002A1432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</w:p>
                          <w:p w14:paraId="6BB2AE63" w14:textId="77777777" w:rsidR="00CC1B79" w:rsidRPr="002A1432" w:rsidRDefault="00CC1B79" w:rsidP="002A1432">
                            <w:pPr>
                              <w:pStyle w:val="Sansinterligne"/>
                              <w:rPr>
                                <w:rFonts w:cstheme="minorHAnsi"/>
                              </w:rPr>
                            </w:pPr>
                          </w:p>
                          <w:p w14:paraId="4506D1F5" w14:textId="64DBBAFC" w:rsidR="002A1432" w:rsidRPr="008613E9" w:rsidRDefault="002A1432" w:rsidP="002A1432">
                            <w:pPr>
                              <w:pStyle w:val="Sansinterligne"/>
                              <w:rPr>
                                <w:rFonts w:cstheme="minorHAnsi"/>
                                <w:b/>
                                <w:color w:val="004D8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4D86"/>
                              </w:rPr>
                              <w:t xml:space="preserve">Plan </w:t>
                            </w:r>
                          </w:p>
                          <w:p w14:paraId="4CFE684C" w14:textId="77777777" w:rsidR="008613E9" w:rsidRDefault="008613E9" w:rsidP="00AC2AA8">
                            <w:pPr>
                              <w:pStyle w:val="Sansinterligne"/>
                              <w:rPr>
                                <w:rFonts w:ascii="Trebuchet MS" w:hAnsi="Trebuchet MS"/>
                                <w:color w:val="444444"/>
                                <w:sz w:val="20"/>
                                <w:szCs w:val="20"/>
                              </w:rPr>
                            </w:pPr>
                          </w:p>
                          <w:p w14:paraId="5BE2BED0" w14:textId="338FCED4" w:rsidR="00AC2AA8" w:rsidRDefault="004F2DF6" w:rsidP="00AC2AA8">
                            <w:pPr>
                              <w:pStyle w:val="Sansinterligne"/>
                              <w:rPr>
                                <w:lang w:eastAsia="fr-BE"/>
                              </w:rPr>
                            </w:pPr>
                            <w:r>
                              <w:rPr>
                                <w:rFonts w:ascii="Trebuchet MS" w:hAnsi="Trebuchet MS"/>
                                <w:noProof/>
                                <w:color w:val="44444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BB6E487" wp14:editId="0D5C9369">
                                  <wp:extent cx="2657475" cy="1714500"/>
                                  <wp:effectExtent l="0" t="0" r="9525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7475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2AA8">
                              <w:rPr>
                                <w:rFonts w:ascii="Trebuchet MS" w:hAnsi="Trebuchet MS"/>
                                <w:color w:val="444444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4BF1046" w14:textId="77777777" w:rsidR="00AC2AA8" w:rsidRDefault="00AC2AA8" w:rsidP="00AC2AA8">
                            <w:pPr>
                              <w:pStyle w:val="Sansinterligne"/>
                              <w:ind w:left="284"/>
                              <w:rPr>
                                <w:lang w:eastAsia="fr-BE"/>
                              </w:rPr>
                            </w:pPr>
                          </w:p>
                        </w:txbxContent>
                      </wps:txbx>
                      <wps:bodyPr rot="0" vert="horz" wrap="square" lIns="2286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305B6" id="Rectangle 387" o:spid="_x0000_s1026" style="position:absolute;margin-left:276.3pt;margin-top:0;width:243pt;height:6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YbNKQIAAEEEAAAOAAAAZHJzL2Uyb0RvYy54bWysU9tuEzEQfUfiHyy/k82GNo1W3VQlURBS&#10;oUiFD5h4vRfh9Zixk93w9YydS8vlCeEHa8b2HJ8zl9u7sTdir8l3aEuZT6ZSaKuw6mxTyq9fNm8W&#10;UvgAtgKDVpfyoL28W75+dTu4Qs+wRVNpEgxifTG4UrYhuCLLvGp1D36CTlu+rJF6COxSk1UEA6P3&#10;JptNp/NsQKocodLe8+n6eCmXCb+utQqPde11EKaUzC2kndK+jXu2vIWiIXBtp0404B9Y9NBZ/vQC&#10;tYYAYkfdH1B9pwg91mGisM+wrjulkwZWk09/U/PUgtNJCyfHu0ua/P+DVZ/2T+4zRerePaD65oXF&#10;VQu20fdEOLQaKv4uj4nKBueLS0B0PIeK7fARKy4t7AKmHIw19RGQ1YkxpfpwSbUeg1B8+Ha6mOdT&#10;rojiu5vF/GZ+nYqRQXEOd+TDe429iEYpiWuZ4GH/4EOkA8X5SaKPpqs2nTHJOfiVIbEHLjt3S4WD&#10;FAZ84MNSbtJKilj1yzBjxVDK2fVVYgbcj7WBwCR7V5XS20YKMA03ugqUuPwS7anZXn692izyd+u/&#10;fRJJr8G3R3YJ4fTM2Mhdp7Y9aTxnOTa0L8K4HVl5NLdYHTj5hMeW5hFko0X6IcXA7cxsv++ANMv+&#10;YLmAs9liHkWF5LFBZ2N7NsAqji8l6z2aq3AclJ2jrmkZPk+aLd5zpesu1eCZyqk/uE9TaU4zFQfh&#10;pZ9ePU/+8icAAAD//wMAUEsDBBQABgAIAAAAIQDZydHG3QAAAAoBAAAPAAAAZHJzL2Rvd25yZXYu&#10;eG1sTE89T8MwFNyR+A/WQ2JB1CZVSxviVAiJiS40HRjd+DWOiJ9D7LYpv57XqWx3utN9FKvRd+KI&#10;Q2wDaXiaKBBIdbAtNRq21fvjAkRMhqzpAqGGM0ZYlbc3hcltONEnHjepERxCMTcaXEp9LmWsHXoT&#10;J6FHYm0fBm8S06GRdjAnDvedzJSaS29a4gZnenxzWH9vDp5LqqpX275ZPz/8fNXrX+nUx3nU+v5u&#10;fH0BkXBMVzNc5vN0KHnTLhzIRtFpmM2yOVs18KOLrKYL5jtG2XSpQJaF/H+h/AMAAP//AwBQSwEC&#10;LQAUAAYACAAAACEAtoM4kv4AAADhAQAAEwAAAAAAAAAAAAAAAAAAAAAAW0NvbnRlbnRfVHlwZXNd&#10;LnhtbFBLAQItABQABgAIAAAAIQA4/SH/1gAAAJQBAAALAAAAAAAAAAAAAAAAAC8BAABfcmVscy8u&#10;cmVsc1BLAQItABQABgAIAAAAIQBSbYbNKQIAAEEEAAAOAAAAAAAAAAAAAAAAAC4CAABkcnMvZTJv&#10;RG9jLnhtbFBLAQItABQABgAIAAAAIQDZydHG3QAAAAoBAAAPAAAAAAAAAAAAAAAAAIMEAABkcnMv&#10;ZG93bnJldi54bWxQSwUGAAAAAAQABADzAAAAjQUAAAAA&#10;" o:allowincell="f" fillcolor="window" strokecolor="#4f81bd" strokeweight="2pt">
                <v:textbox inset="18pt,0,0,0">
                  <w:txbxContent>
                    <w:p w14:paraId="7AA218CF" w14:textId="77777777" w:rsidR="00AC2AA8" w:rsidRPr="00AD47F4" w:rsidRDefault="00AC2AA8" w:rsidP="00AC2AA8">
                      <w:pPr>
                        <w:pStyle w:val="Sansinterligne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</w:p>
                    <w:p w14:paraId="379EB66F" w14:textId="77777777" w:rsidR="00AC2AA8" w:rsidRPr="008613E9" w:rsidRDefault="00AC2AA8" w:rsidP="00AC2AA8">
                      <w:pPr>
                        <w:pStyle w:val="Sansinterligne"/>
                        <w:rPr>
                          <w:rFonts w:cstheme="minorHAnsi"/>
                          <w:color w:val="004D86"/>
                        </w:rPr>
                      </w:pPr>
                      <w:r w:rsidRPr="008613E9">
                        <w:rPr>
                          <w:rFonts w:cstheme="minorHAnsi"/>
                          <w:b/>
                          <w:color w:val="004D86"/>
                        </w:rPr>
                        <w:t>Description</w:t>
                      </w:r>
                    </w:p>
                    <w:p w14:paraId="5EC99644" w14:textId="77777777" w:rsidR="00AC2AA8" w:rsidRPr="008613E9" w:rsidRDefault="00AC2AA8" w:rsidP="00AC2AA8">
                      <w:pPr>
                        <w:pStyle w:val="Sansinterligne"/>
                        <w:rPr>
                          <w:rFonts w:cstheme="minorHAnsi"/>
                        </w:rPr>
                      </w:pPr>
                    </w:p>
                    <w:p w14:paraId="471B358D" w14:textId="2199A754" w:rsidR="008613E9" w:rsidRDefault="006B79EB" w:rsidP="001D1194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50</w:t>
                      </w:r>
                      <w:r w:rsidR="001D1194" w:rsidRPr="008613E9">
                        <w:rPr>
                          <w:rFonts w:cstheme="minorHAnsi"/>
                        </w:rPr>
                        <w:t xml:space="preserve"> </w:t>
                      </w:r>
                      <w:r w:rsidR="008613E9">
                        <w:rPr>
                          <w:rFonts w:cstheme="minorHAnsi"/>
                        </w:rPr>
                        <w:t>chambres individuelles</w:t>
                      </w:r>
                      <w:r w:rsidR="00F86FAA">
                        <w:rPr>
                          <w:rFonts w:cstheme="minorHAnsi"/>
                        </w:rPr>
                        <w:t xml:space="preserve"> de +-12m²</w:t>
                      </w:r>
                    </w:p>
                    <w:p w14:paraId="67FB31D4" w14:textId="77777777" w:rsidR="008613E9" w:rsidRDefault="00285E86" w:rsidP="008613E9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 w:rsidRPr="008613E9">
                        <w:rPr>
                          <w:rFonts w:cstheme="minorHAnsi"/>
                        </w:rPr>
                        <w:t>L</w:t>
                      </w:r>
                      <w:r w:rsidR="001D1194" w:rsidRPr="008613E9">
                        <w:rPr>
                          <w:rFonts w:cstheme="minorHAnsi"/>
                        </w:rPr>
                        <w:t>avabo privé</w:t>
                      </w:r>
                    </w:p>
                    <w:p w14:paraId="68501CC1" w14:textId="548C9F54" w:rsidR="008613E9" w:rsidRPr="008613E9" w:rsidRDefault="00285E86" w:rsidP="001D1194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 w:rsidRPr="008613E9">
                        <w:rPr>
                          <w:rFonts w:cstheme="minorHAnsi"/>
                        </w:rPr>
                        <w:t>D</w:t>
                      </w:r>
                      <w:r w:rsidR="001D1194" w:rsidRPr="008613E9">
                        <w:rPr>
                          <w:rFonts w:cstheme="minorHAnsi"/>
                        </w:rPr>
                        <w:t>ouches, toilettes et cuisines à chaque étage</w:t>
                      </w:r>
                      <w:r w:rsidR="00377C47" w:rsidRPr="008613E9">
                        <w:rPr>
                          <w:rFonts w:cstheme="minorHAnsi"/>
                        </w:rPr>
                        <w:t xml:space="preserve"> (en</w:t>
                      </w:r>
                      <w:r w:rsidR="008613E9">
                        <w:rPr>
                          <w:rFonts w:cstheme="minorHAnsi"/>
                        </w:rPr>
                        <w:t xml:space="preserve"> </w:t>
                      </w:r>
                      <w:r w:rsidR="000725AE" w:rsidRPr="008613E9">
                        <w:rPr>
                          <w:rFonts w:cstheme="minorHAnsi"/>
                        </w:rPr>
                        <w:t>commun avec les</w:t>
                      </w:r>
                      <w:r w:rsidR="00377C47" w:rsidRPr="008613E9">
                        <w:rPr>
                          <w:rFonts w:cstheme="minorHAnsi"/>
                        </w:rPr>
                        <w:t xml:space="preserve"> autres locataires de l’étage</w:t>
                      </w:r>
                      <w:r w:rsidR="008613E9">
                        <w:rPr>
                          <w:rFonts w:cstheme="minorHAnsi"/>
                        </w:rPr>
                        <w:t>)</w:t>
                      </w:r>
                    </w:p>
                    <w:p w14:paraId="75D4C29D" w14:textId="6865147E" w:rsidR="001D1194" w:rsidRPr="008B0DD1" w:rsidRDefault="008613E9" w:rsidP="008613E9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bCs/>
                        </w:rPr>
                      </w:pPr>
                      <w:r w:rsidRPr="008B0DD1">
                        <w:rPr>
                          <w:rFonts w:cstheme="minorHAnsi"/>
                          <w:b/>
                          <w:bCs/>
                        </w:rPr>
                        <w:t>S</w:t>
                      </w:r>
                      <w:r w:rsidR="000725AE" w:rsidRPr="008B0DD1">
                        <w:rPr>
                          <w:rFonts w:cstheme="minorHAnsi"/>
                          <w:b/>
                          <w:bCs/>
                        </w:rPr>
                        <w:t xml:space="preserve">anitaires </w:t>
                      </w:r>
                      <w:r w:rsidR="006B79EB">
                        <w:rPr>
                          <w:rFonts w:cstheme="minorHAnsi"/>
                          <w:b/>
                          <w:bCs/>
                        </w:rPr>
                        <w:t>genrés (séparés pour les hommes et les femmes)</w:t>
                      </w:r>
                    </w:p>
                    <w:p w14:paraId="37FBFADF" w14:textId="77777777" w:rsidR="00AD47F4" w:rsidRPr="008613E9" w:rsidRDefault="00AD47F4" w:rsidP="00AC2AA8">
                      <w:pPr>
                        <w:pStyle w:val="Sansinterligne"/>
                        <w:rPr>
                          <w:rFonts w:cstheme="minorHAnsi"/>
                          <w:b/>
                        </w:rPr>
                      </w:pPr>
                    </w:p>
                    <w:p w14:paraId="58D41341" w14:textId="2F28333E" w:rsidR="00AC73F6" w:rsidRPr="008613E9" w:rsidRDefault="0034403D" w:rsidP="00AC73F6">
                      <w:pPr>
                        <w:rPr>
                          <w:rFonts w:asciiTheme="minorHAnsi" w:hAnsiTheme="minorHAnsi" w:cstheme="minorHAnsi"/>
                          <w:b/>
                          <w:color w:val="004D86"/>
                          <w:sz w:val="22"/>
                          <w:szCs w:val="22"/>
                          <w:lang w:eastAsia="en-US"/>
                        </w:rPr>
                      </w:pPr>
                      <w:r w:rsidRPr="008613E9">
                        <w:rPr>
                          <w:rFonts w:asciiTheme="minorHAnsi" w:hAnsiTheme="minorHAnsi" w:cstheme="minorHAnsi"/>
                          <w:b/>
                          <w:color w:val="004D86"/>
                          <w:sz w:val="22"/>
                          <w:szCs w:val="22"/>
                          <w:lang w:eastAsia="en-US"/>
                        </w:rPr>
                        <w:t>Tarifs</w:t>
                      </w:r>
                    </w:p>
                    <w:p w14:paraId="5AF38113" w14:textId="77777777" w:rsidR="00AD47F4" w:rsidRPr="008613E9" w:rsidRDefault="00AD47F4" w:rsidP="00AC73F6">
                      <w:pPr>
                        <w:rPr>
                          <w:rFonts w:asciiTheme="minorHAnsi" w:hAnsiTheme="minorHAnsi" w:cstheme="minorHAnsi"/>
                          <w:b/>
                          <w:color w:val="004D86"/>
                          <w:sz w:val="22"/>
                          <w:szCs w:val="22"/>
                          <w:lang w:eastAsia="en-US"/>
                        </w:rPr>
                      </w:pPr>
                    </w:p>
                    <w:p w14:paraId="31AC6A22" w14:textId="63F2E33D" w:rsidR="008A05E0" w:rsidRPr="009251E4" w:rsidRDefault="007A7DB7" w:rsidP="001143DF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</w:pPr>
                      <w:r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Loyer </w:t>
                      </w:r>
                      <w:r w:rsidR="007706F6"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mensuel</w:t>
                      </w:r>
                      <w:r w:rsidR="007706F6"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 :</w:t>
                      </w:r>
                      <w:r w:rsid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321C9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3</w:t>
                      </w:r>
                      <w:r w:rsidR="009251E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48</w:t>
                      </w:r>
                      <w:r w:rsidR="003C33BB" w:rsidRPr="003C33BB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€</w:t>
                      </w:r>
                      <w:r w:rsidRPr="003C33BB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9251E4" w:rsidRPr="009251E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€ </w:t>
                      </w:r>
                      <w:r w:rsidR="009251E4" w:rsidRPr="009251E4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>(</w:t>
                      </w:r>
                      <w:r w:rsidR="00321C94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dont </w:t>
                      </w:r>
                      <w:r w:rsidR="009251E4" w:rsidRPr="009251E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61€ </w:t>
                      </w:r>
                      <w:r w:rsidR="009251E4" w:rsidRPr="009251E4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>de charges forfaitaires)</w:t>
                      </w:r>
                    </w:p>
                    <w:p w14:paraId="7BC615F9" w14:textId="756E5D25" w:rsidR="008613E9" w:rsidRDefault="007706F6" w:rsidP="007F206B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</w:pPr>
                      <w:r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>Garantie :</w:t>
                      </w:r>
                      <w:r w:rsidR="00377C47"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  </w:t>
                      </w:r>
                      <w:r w:rsidR="007F206B"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>1 mois de loyer</w:t>
                      </w:r>
                      <w:bookmarkStart w:id="3" w:name="_Hlk39144118"/>
                    </w:p>
                    <w:p w14:paraId="61A0D102" w14:textId="12FCB3B5" w:rsidR="003671B7" w:rsidRDefault="003671B7" w:rsidP="003671B7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</w:pPr>
                      <w:r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>Frigo</w:t>
                      </w:r>
                      <w:r w:rsid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 dans la chambre</w:t>
                      </w:r>
                      <w:r w:rsidRPr="008613E9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 = 50€/an</w:t>
                      </w:r>
                      <w:r w:rsidR="008E2282"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  <w:t xml:space="preserve"> (charges énergétiques)</w:t>
                      </w:r>
                    </w:p>
                    <w:p w14:paraId="0B52EC9A" w14:textId="77777777" w:rsidR="00F86FAA" w:rsidRPr="00FB15A7" w:rsidRDefault="00F86FAA" w:rsidP="00F86FAA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bookmarkStart w:id="4" w:name="_Hlk191830197"/>
                      <w:bookmarkStart w:id="5" w:name="_Hlk191830639"/>
                      <w:r w:rsidRPr="00FB15A7">
                        <w:rPr>
                          <w:rFonts w:cstheme="minorHAnsi"/>
                        </w:rPr>
                        <w:t>Contrat de 10 mois (possibilité de prolongation en été)</w:t>
                      </w:r>
                      <w:bookmarkEnd w:id="4"/>
                    </w:p>
                    <w:bookmarkEnd w:id="5"/>
                    <w:p w14:paraId="33FD5C57" w14:textId="77777777" w:rsidR="00F86FAA" w:rsidRPr="00F86FAA" w:rsidRDefault="00F86FAA" w:rsidP="00F86FAA">
                      <w:pPr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  <w:lang w:eastAsia="en-US"/>
                        </w:rPr>
                      </w:pPr>
                    </w:p>
                    <w:bookmarkEnd w:id="3"/>
                    <w:p w14:paraId="386296B2" w14:textId="77777777" w:rsidR="00AC2AA8" w:rsidRPr="008613E9" w:rsidRDefault="00AC2AA8" w:rsidP="00AC2AA8">
                      <w:pPr>
                        <w:pStyle w:val="Sansinterligne"/>
                        <w:rPr>
                          <w:rFonts w:cstheme="minorHAnsi"/>
                        </w:rPr>
                      </w:pPr>
                    </w:p>
                    <w:p w14:paraId="393BF585" w14:textId="77777777" w:rsidR="00AC2AA8" w:rsidRPr="008613E9" w:rsidRDefault="00AD47F4" w:rsidP="00AC2AA8">
                      <w:pPr>
                        <w:pStyle w:val="Sansinterligne"/>
                        <w:rPr>
                          <w:rFonts w:cstheme="minorHAnsi"/>
                          <w:b/>
                          <w:color w:val="004D86"/>
                        </w:rPr>
                      </w:pPr>
                      <w:r w:rsidRPr="008613E9">
                        <w:rPr>
                          <w:rFonts w:cstheme="minorHAnsi"/>
                          <w:b/>
                          <w:color w:val="004D86"/>
                        </w:rPr>
                        <w:t>Services</w:t>
                      </w:r>
                    </w:p>
                    <w:p w14:paraId="4C46B466" w14:textId="77777777" w:rsidR="00AC2AA8" w:rsidRPr="008613E9" w:rsidRDefault="00AC2AA8" w:rsidP="00AC2AA8">
                      <w:pPr>
                        <w:pStyle w:val="Sansinterligne"/>
                        <w:rPr>
                          <w:rFonts w:cstheme="minorHAnsi"/>
                        </w:rPr>
                      </w:pPr>
                    </w:p>
                    <w:p w14:paraId="2F574448" w14:textId="1A3AE3FE" w:rsidR="002A1432" w:rsidRDefault="00285E86" w:rsidP="002A1432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 w:rsidRPr="008613E9">
                        <w:rPr>
                          <w:rFonts w:cstheme="minorHAnsi"/>
                        </w:rPr>
                        <w:t>A</w:t>
                      </w:r>
                      <w:r w:rsidR="001D1194" w:rsidRPr="008613E9">
                        <w:rPr>
                          <w:rFonts w:cstheme="minorHAnsi"/>
                        </w:rPr>
                        <w:t>ccès internet</w:t>
                      </w:r>
                      <w:r w:rsidR="00F86FAA">
                        <w:rPr>
                          <w:rFonts w:cstheme="minorHAnsi"/>
                        </w:rPr>
                        <w:t xml:space="preserve"> via</w:t>
                      </w:r>
                      <w:r w:rsidR="001D1194" w:rsidRPr="008613E9">
                        <w:rPr>
                          <w:rFonts w:cstheme="minorHAnsi"/>
                        </w:rPr>
                        <w:t xml:space="preserve"> W</w:t>
                      </w:r>
                      <w:r w:rsidR="00F86FAA">
                        <w:rPr>
                          <w:rFonts w:cstheme="minorHAnsi"/>
                        </w:rPr>
                        <w:t>ifi</w:t>
                      </w:r>
                    </w:p>
                    <w:p w14:paraId="396549E8" w14:textId="77777777" w:rsidR="002A1432" w:rsidRDefault="00285E86" w:rsidP="001D1194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 w:rsidRPr="002A1432">
                        <w:rPr>
                          <w:rFonts w:cstheme="minorHAnsi"/>
                        </w:rPr>
                        <w:t>T</w:t>
                      </w:r>
                      <w:r w:rsidR="001D1194" w:rsidRPr="002A1432">
                        <w:rPr>
                          <w:rFonts w:cstheme="minorHAnsi"/>
                        </w:rPr>
                        <w:t>éléphone privé en interne</w:t>
                      </w:r>
                    </w:p>
                    <w:p w14:paraId="5616ABBB" w14:textId="0024789A" w:rsidR="002A1432" w:rsidRPr="00AE6DD2" w:rsidRDefault="00285E86" w:rsidP="00AE6DD2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 w:rsidRPr="002A1432">
                        <w:rPr>
                          <w:rFonts w:cstheme="minorHAnsi"/>
                        </w:rPr>
                        <w:t>L</w:t>
                      </w:r>
                      <w:r w:rsidR="001D1194" w:rsidRPr="002A1432">
                        <w:rPr>
                          <w:rFonts w:cstheme="minorHAnsi"/>
                        </w:rPr>
                        <w:t>avoir</w:t>
                      </w:r>
                    </w:p>
                    <w:p w14:paraId="13B9D9BC" w14:textId="326CB333" w:rsidR="000725AE" w:rsidRDefault="00285E86" w:rsidP="00AC2AA8">
                      <w:pPr>
                        <w:pStyle w:val="Sansinterligne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</w:rPr>
                      </w:pPr>
                      <w:r w:rsidRPr="002A1432">
                        <w:rPr>
                          <w:rFonts w:cstheme="minorHAnsi"/>
                        </w:rPr>
                        <w:t>B</w:t>
                      </w:r>
                      <w:r w:rsidR="000725AE" w:rsidRPr="002A1432">
                        <w:rPr>
                          <w:rFonts w:cstheme="minorHAnsi"/>
                        </w:rPr>
                        <w:t>oite</w:t>
                      </w:r>
                      <w:r w:rsidR="00363A53" w:rsidRPr="002A1432">
                        <w:rPr>
                          <w:rFonts w:cstheme="minorHAnsi"/>
                        </w:rPr>
                        <w:t xml:space="preserve"> aux </w:t>
                      </w:r>
                      <w:r w:rsidR="000725AE" w:rsidRPr="002A1432">
                        <w:rPr>
                          <w:rFonts w:cstheme="minorHAnsi"/>
                        </w:rPr>
                        <w:t>lettres</w:t>
                      </w:r>
                    </w:p>
                    <w:p w14:paraId="25096A43" w14:textId="45D4DC46" w:rsidR="002A1432" w:rsidRDefault="002A1432" w:rsidP="002A1432">
                      <w:pPr>
                        <w:pStyle w:val="Sansinterligne"/>
                        <w:rPr>
                          <w:rFonts w:cstheme="minorHAnsi"/>
                        </w:rPr>
                      </w:pPr>
                    </w:p>
                    <w:p w14:paraId="6BB2AE63" w14:textId="77777777" w:rsidR="00CC1B79" w:rsidRPr="002A1432" w:rsidRDefault="00CC1B79" w:rsidP="002A1432">
                      <w:pPr>
                        <w:pStyle w:val="Sansinterligne"/>
                        <w:rPr>
                          <w:rFonts w:cstheme="minorHAnsi"/>
                        </w:rPr>
                      </w:pPr>
                    </w:p>
                    <w:p w14:paraId="4506D1F5" w14:textId="64DBBAFC" w:rsidR="002A1432" w:rsidRPr="008613E9" w:rsidRDefault="002A1432" w:rsidP="002A1432">
                      <w:pPr>
                        <w:pStyle w:val="Sansinterligne"/>
                        <w:rPr>
                          <w:rFonts w:cstheme="minorHAnsi"/>
                          <w:b/>
                          <w:color w:val="004D86"/>
                        </w:rPr>
                      </w:pPr>
                      <w:r>
                        <w:rPr>
                          <w:rFonts w:cstheme="minorHAnsi"/>
                          <w:b/>
                          <w:color w:val="004D86"/>
                        </w:rPr>
                        <w:t xml:space="preserve">Plan </w:t>
                      </w:r>
                    </w:p>
                    <w:p w14:paraId="4CFE684C" w14:textId="77777777" w:rsidR="008613E9" w:rsidRDefault="008613E9" w:rsidP="00AC2AA8">
                      <w:pPr>
                        <w:pStyle w:val="Sansinterligne"/>
                        <w:rPr>
                          <w:rFonts w:ascii="Trebuchet MS" w:hAnsi="Trebuchet MS"/>
                          <w:color w:val="444444"/>
                          <w:sz w:val="20"/>
                          <w:szCs w:val="20"/>
                        </w:rPr>
                      </w:pPr>
                    </w:p>
                    <w:p w14:paraId="5BE2BED0" w14:textId="338FCED4" w:rsidR="00AC2AA8" w:rsidRDefault="004F2DF6" w:rsidP="00AC2AA8">
                      <w:pPr>
                        <w:pStyle w:val="Sansinterligne"/>
                        <w:rPr>
                          <w:lang w:eastAsia="fr-BE"/>
                        </w:rPr>
                      </w:pPr>
                      <w:r>
                        <w:rPr>
                          <w:rFonts w:ascii="Trebuchet MS" w:hAnsi="Trebuchet MS"/>
                          <w:noProof/>
                          <w:color w:val="444444"/>
                          <w:sz w:val="20"/>
                          <w:szCs w:val="20"/>
                        </w:rPr>
                        <w:drawing>
                          <wp:inline distT="0" distB="0" distL="0" distR="0" wp14:anchorId="3BB6E487" wp14:editId="0D5C9369">
                            <wp:extent cx="2657475" cy="1714500"/>
                            <wp:effectExtent l="0" t="0" r="9525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7475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C2AA8">
                        <w:rPr>
                          <w:rFonts w:ascii="Trebuchet MS" w:hAnsi="Trebuchet MS"/>
                          <w:color w:val="444444"/>
                          <w:sz w:val="20"/>
                          <w:szCs w:val="20"/>
                        </w:rPr>
                        <w:br/>
                      </w:r>
                    </w:p>
                    <w:p w14:paraId="24BF1046" w14:textId="77777777" w:rsidR="00AC2AA8" w:rsidRDefault="00AC2AA8" w:rsidP="00AC2AA8">
                      <w:pPr>
                        <w:pStyle w:val="Sansinterligne"/>
                        <w:ind w:left="284"/>
                        <w:rPr>
                          <w:lang w:eastAsia="fr-BE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70C0D63E" w14:textId="6C93D6A7" w:rsidR="00AC2AA8" w:rsidRPr="002A1432" w:rsidRDefault="00AC2AA8" w:rsidP="0039063E">
      <w:pPr>
        <w:shd w:val="clear" w:color="auto" w:fill="004D86"/>
        <w:rPr>
          <w:rFonts w:asciiTheme="minorHAnsi" w:hAnsiTheme="minorHAnsi" w:cstheme="minorHAnsi"/>
          <w:sz w:val="20"/>
          <w:szCs w:val="20"/>
        </w:rPr>
      </w:pPr>
      <w:r w:rsidRPr="002A1432">
        <w:rPr>
          <w:rFonts w:asciiTheme="minorHAnsi" w:hAnsiTheme="minorHAnsi" w:cstheme="minorHAnsi"/>
          <w:b/>
          <w:color w:val="FFFFFF" w:themeColor="background1"/>
        </w:rPr>
        <w:t>Coordonnées </w:t>
      </w:r>
    </w:p>
    <w:p w14:paraId="30E7E955" w14:textId="77777777" w:rsidR="00190D6C" w:rsidRPr="002A1432" w:rsidRDefault="00190D6C" w:rsidP="001D1194">
      <w:pPr>
        <w:rPr>
          <w:rFonts w:asciiTheme="minorHAnsi" w:hAnsiTheme="minorHAnsi" w:cstheme="minorHAnsi"/>
          <w:b/>
        </w:rPr>
      </w:pPr>
      <w:bookmarkStart w:id="3" w:name="_Hlk39144208"/>
      <w:r w:rsidRPr="002A1432">
        <w:rPr>
          <w:rFonts w:asciiTheme="minorHAnsi" w:hAnsiTheme="minorHAnsi" w:cstheme="minorHAnsi"/>
          <w:b/>
        </w:rPr>
        <w:t>CAMPUS SOLBOSCH</w:t>
      </w:r>
    </w:p>
    <w:bookmarkEnd w:id="3"/>
    <w:p w14:paraId="4BEF2F6E" w14:textId="77777777" w:rsidR="001D1194" w:rsidRPr="002A1432" w:rsidRDefault="001D1194" w:rsidP="001D1194">
      <w:pPr>
        <w:rPr>
          <w:rFonts w:asciiTheme="minorHAnsi" w:hAnsiTheme="minorHAnsi" w:cstheme="minorHAnsi"/>
        </w:rPr>
      </w:pPr>
      <w:r w:rsidRPr="002A1432">
        <w:rPr>
          <w:rFonts w:asciiTheme="minorHAnsi" w:hAnsiTheme="minorHAnsi" w:cstheme="minorHAnsi"/>
        </w:rPr>
        <w:t xml:space="preserve">Bâtiment F1 </w:t>
      </w:r>
    </w:p>
    <w:p w14:paraId="31FB68BA" w14:textId="183BEB11" w:rsidR="001D1194" w:rsidRPr="002A1432" w:rsidRDefault="004A41D5" w:rsidP="001D119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1D1194" w:rsidRPr="002A1432">
        <w:rPr>
          <w:rFonts w:asciiTheme="minorHAnsi" w:hAnsiTheme="minorHAnsi" w:cstheme="minorHAnsi"/>
        </w:rPr>
        <w:t xml:space="preserve">venue Paul Héger, 22 </w:t>
      </w:r>
    </w:p>
    <w:p w14:paraId="14ED7247" w14:textId="495CCFE0" w:rsidR="001D1194" w:rsidRPr="002A1432" w:rsidRDefault="007F206B" w:rsidP="001D1194">
      <w:pPr>
        <w:rPr>
          <w:rFonts w:asciiTheme="minorHAnsi" w:hAnsiTheme="minorHAnsi" w:cstheme="minorHAnsi"/>
        </w:rPr>
      </w:pPr>
      <w:r w:rsidRPr="002A1432">
        <w:rPr>
          <w:rFonts w:asciiTheme="minorHAnsi" w:hAnsiTheme="minorHAnsi" w:cstheme="minorHAnsi"/>
        </w:rPr>
        <w:t>10</w:t>
      </w:r>
      <w:r w:rsidR="0034403D" w:rsidRPr="002A1432">
        <w:rPr>
          <w:rFonts w:asciiTheme="minorHAnsi" w:hAnsiTheme="minorHAnsi" w:cstheme="minorHAnsi"/>
        </w:rPr>
        <w:t>0</w:t>
      </w:r>
      <w:r w:rsidR="001D1194" w:rsidRPr="002A1432">
        <w:rPr>
          <w:rFonts w:asciiTheme="minorHAnsi" w:hAnsiTheme="minorHAnsi" w:cstheme="minorHAnsi"/>
        </w:rPr>
        <w:t>0 Bruxelles</w:t>
      </w:r>
    </w:p>
    <w:p w14:paraId="7445C4F0" w14:textId="77777777" w:rsidR="00AC2AA8" w:rsidRPr="002A1432" w:rsidRDefault="00AC2AA8" w:rsidP="00AC2AA8">
      <w:pPr>
        <w:rPr>
          <w:rFonts w:asciiTheme="minorHAnsi" w:hAnsiTheme="minorHAnsi" w:cstheme="minorHAnsi"/>
        </w:rPr>
      </w:pPr>
    </w:p>
    <w:p w14:paraId="33A11F67" w14:textId="4ED331AE" w:rsidR="00AC2AA8" w:rsidRPr="002A1432" w:rsidRDefault="00807AEE" w:rsidP="0039063E">
      <w:pPr>
        <w:shd w:val="clear" w:color="auto" w:fill="004D86"/>
        <w:rPr>
          <w:rFonts w:asciiTheme="minorHAnsi" w:hAnsiTheme="minorHAnsi" w:cstheme="minorHAnsi"/>
          <w:color w:val="FFFFFF" w:themeColor="background1"/>
        </w:rPr>
      </w:pPr>
      <w:r w:rsidRPr="002A1432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4384" behindDoc="0" locked="0" layoutInCell="1" allowOverlap="1" wp14:anchorId="1DA932E4" wp14:editId="1B76A77B">
            <wp:simplePos x="0" y="0"/>
            <wp:positionH relativeFrom="margin">
              <wp:posOffset>1016000</wp:posOffset>
            </wp:positionH>
            <wp:positionV relativeFrom="paragraph">
              <wp:posOffset>146050</wp:posOffset>
            </wp:positionV>
            <wp:extent cx="1376045" cy="3427095"/>
            <wp:effectExtent l="3175" t="0" r="0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63C821C-E262-4EFA-8993-971C12DED04D.jpe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76045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AA8" w:rsidRPr="002A1432">
        <w:rPr>
          <w:rFonts w:asciiTheme="minorHAnsi" w:hAnsiTheme="minorHAnsi" w:cstheme="minorHAnsi"/>
          <w:b/>
          <w:color w:val="FFFFFF" w:themeColor="background1"/>
        </w:rPr>
        <w:t>Contact</w:t>
      </w:r>
      <w:r w:rsidR="00AC2AA8" w:rsidRPr="002A1432">
        <w:rPr>
          <w:rFonts w:asciiTheme="minorHAnsi" w:hAnsiTheme="minorHAnsi" w:cstheme="minorHAnsi"/>
          <w:color w:val="FFFFFF" w:themeColor="background1"/>
        </w:rPr>
        <w:t> </w:t>
      </w:r>
    </w:p>
    <w:p w14:paraId="28A93B8E" w14:textId="77777777" w:rsidR="008C70C1" w:rsidRPr="00B02616" w:rsidRDefault="008C70C1" w:rsidP="008C70C1">
      <w:r w:rsidRPr="00B02616">
        <w:rPr>
          <w:rFonts w:cstheme="minorHAnsi"/>
        </w:rPr>
        <w:t xml:space="preserve">Mail : </w:t>
      </w:r>
      <w:hyperlink r:id="rId13" w:history="1">
        <w:r w:rsidRPr="00B02616">
          <w:rPr>
            <w:rStyle w:val="Lienhypertexte"/>
          </w:rPr>
          <w:t>logements@ulb.be</w:t>
        </w:r>
      </w:hyperlink>
    </w:p>
    <w:p w14:paraId="7F5E7C91" w14:textId="77777777" w:rsidR="008C70C1" w:rsidRDefault="008C70C1" w:rsidP="008C70C1">
      <w:pPr>
        <w:rPr>
          <w:rFonts w:cstheme="minorHAnsi"/>
        </w:rPr>
      </w:pPr>
      <w:r w:rsidRPr="00221C0D">
        <w:rPr>
          <w:rFonts w:cstheme="minorHAnsi"/>
        </w:rPr>
        <w:t xml:space="preserve">Tél: </w:t>
      </w:r>
      <w:r w:rsidRPr="00DB0020">
        <w:rPr>
          <w:rFonts w:cstheme="minorHAnsi"/>
        </w:rPr>
        <w:t>00 32 (0)2 650 56 36</w:t>
      </w:r>
    </w:p>
    <w:p w14:paraId="7CA3AC80" w14:textId="0DD44308" w:rsidR="002F01AE" w:rsidRPr="002A1432" w:rsidRDefault="002F01AE" w:rsidP="005920CD">
      <w:pPr>
        <w:rPr>
          <w:rFonts w:asciiTheme="minorHAnsi" w:hAnsiTheme="minorHAnsi" w:cstheme="minorHAnsi"/>
        </w:rPr>
      </w:pPr>
    </w:p>
    <w:p w14:paraId="46BB18A4" w14:textId="6B44FAA5" w:rsidR="001720BB" w:rsidRDefault="00CE29C1" w:rsidP="00CC1B79">
      <w:pPr>
        <w:shd w:val="clear" w:color="auto" w:fill="004D86"/>
        <w:rPr>
          <w:rFonts w:asciiTheme="minorHAnsi" w:hAnsiTheme="minorHAnsi" w:cstheme="minorHAnsi"/>
          <w:b/>
          <w:color w:val="FFFFFF" w:themeColor="background1"/>
        </w:rPr>
      </w:pPr>
      <w:r w:rsidRPr="002A1432">
        <w:rPr>
          <w:rFonts w:asciiTheme="minorHAnsi" w:hAnsiTheme="minorHAnsi" w:cstheme="minorHAnsi"/>
          <w:b/>
          <w:color w:val="FFFFFF" w:themeColor="background1"/>
        </w:rPr>
        <w:t>Photos</w:t>
      </w:r>
    </w:p>
    <w:p w14:paraId="01A7FE59" w14:textId="2B0DA4FD" w:rsidR="001720BB" w:rsidRPr="001720BB" w:rsidRDefault="001720BB" w:rsidP="001720BB">
      <w:pPr>
        <w:spacing w:after="200" w:line="276" w:lineRule="auto"/>
        <w:rPr>
          <w:rFonts w:asciiTheme="minorHAnsi" w:hAnsiTheme="minorHAnsi" w:cstheme="minorHAnsi"/>
          <w:b/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6FF31847" wp14:editId="6008009C">
            <wp:simplePos x="0" y="0"/>
            <wp:positionH relativeFrom="column">
              <wp:posOffset>3175</wp:posOffset>
            </wp:positionH>
            <wp:positionV relativeFrom="paragraph">
              <wp:posOffset>1460500</wp:posOffset>
            </wp:positionV>
            <wp:extent cx="3418840" cy="2279650"/>
            <wp:effectExtent l="0" t="0" r="0" b="6350"/>
            <wp:wrapTight wrapText="bothSides">
              <wp:wrapPolygon edited="0">
                <wp:start x="0" y="0"/>
                <wp:lineTo x="0" y="21480"/>
                <wp:lineTo x="21423" y="21480"/>
                <wp:lineTo x="21423" y="0"/>
                <wp:lineTo x="0" y="0"/>
              </wp:wrapPolygon>
            </wp:wrapTight>
            <wp:docPr id="184145566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color w:val="FFFFFF" w:themeColor="background1"/>
        </w:rPr>
        <w:t>VVV</w:t>
      </w:r>
      <w:r>
        <w:rPr>
          <w:rFonts w:asciiTheme="minorHAnsi" w:hAnsiTheme="minorHAnsi" w:cstheme="minorHAnsi"/>
          <w:b/>
          <w:color w:val="FFFFFF" w:themeColor="background1"/>
        </w:rPr>
        <w:br w:type="page"/>
      </w: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3EB30993" wp14:editId="0EE7BBF3">
            <wp:simplePos x="0" y="0"/>
            <wp:positionH relativeFrom="margin">
              <wp:posOffset>106680</wp:posOffset>
            </wp:positionH>
            <wp:positionV relativeFrom="paragraph">
              <wp:posOffset>2749246</wp:posOffset>
            </wp:positionV>
            <wp:extent cx="2378075" cy="3156585"/>
            <wp:effectExtent l="0" t="0" r="3175" b="5715"/>
            <wp:wrapTight wrapText="bothSides">
              <wp:wrapPolygon edited="0">
                <wp:start x="0" y="0"/>
                <wp:lineTo x="0" y="21509"/>
                <wp:lineTo x="21456" y="21509"/>
                <wp:lineTo x="21456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3644E0D1" wp14:editId="5EF2FA5F">
            <wp:simplePos x="0" y="0"/>
            <wp:positionH relativeFrom="margin">
              <wp:posOffset>4209415</wp:posOffset>
            </wp:positionH>
            <wp:positionV relativeFrom="paragraph">
              <wp:posOffset>0</wp:posOffset>
            </wp:positionV>
            <wp:extent cx="2051050" cy="2642870"/>
            <wp:effectExtent l="0" t="0" r="6350" b="5080"/>
            <wp:wrapTight wrapText="bothSides">
              <wp:wrapPolygon edited="0">
                <wp:start x="0" y="0"/>
                <wp:lineTo x="0" y="21486"/>
                <wp:lineTo x="21466" y="21486"/>
                <wp:lineTo x="21466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0D216692" wp14:editId="793ACE44">
            <wp:simplePos x="0" y="0"/>
            <wp:positionH relativeFrom="column">
              <wp:posOffset>114300</wp:posOffset>
            </wp:positionH>
            <wp:positionV relativeFrom="paragraph">
              <wp:posOffset>28</wp:posOffset>
            </wp:positionV>
            <wp:extent cx="4006850" cy="2671445"/>
            <wp:effectExtent l="0" t="0" r="0" b="0"/>
            <wp:wrapTight wrapText="bothSides">
              <wp:wrapPolygon edited="0">
                <wp:start x="0" y="0"/>
                <wp:lineTo x="0" y="21410"/>
                <wp:lineTo x="21463" y="21410"/>
                <wp:lineTo x="21463" y="0"/>
                <wp:lineTo x="0" y="0"/>
              </wp:wrapPolygon>
            </wp:wrapTight>
            <wp:docPr id="205409128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20BB" w:rsidRPr="001720BB" w:rsidSect="0039063E">
      <w:pgSz w:w="11906" w:h="16838"/>
      <w:pgMar w:top="1417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23535" w14:textId="77777777" w:rsidR="0086680F" w:rsidRDefault="0086680F" w:rsidP="00D04A79">
      <w:r>
        <w:separator/>
      </w:r>
    </w:p>
  </w:endnote>
  <w:endnote w:type="continuationSeparator" w:id="0">
    <w:p w14:paraId="744CBBFC" w14:textId="77777777" w:rsidR="0086680F" w:rsidRDefault="0086680F" w:rsidP="00D0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7A3E" w14:textId="77777777" w:rsidR="0086680F" w:rsidRDefault="0086680F" w:rsidP="00D04A79">
      <w:r>
        <w:separator/>
      </w:r>
    </w:p>
  </w:footnote>
  <w:footnote w:type="continuationSeparator" w:id="0">
    <w:p w14:paraId="6CD13CFF" w14:textId="77777777" w:rsidR="0086680F" w:rsidRDefault="0086680F" w:rsidP="00D04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83486"/>
    <w:multiLevelType w:val="hybridMultilevel"/>
    <w:tmpl w:val="4A5AE196"/>
    <w:lvl w:ilvl="0" w:tplc="806E8E0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5272C"/>
    <w:multiLevelType w:val="hybridMultilevel"/>
    <w:tmpl w:val="488EDC46"/>
    <w:lvl w:ilvl="0" w:tplc="D6AC3E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F90"/>
    <w:multiLevelType w:val="hybridMultilevel"/>
    <w:tmpl w:val="B1EE91EC"/>
    <w:lvl w:ilvl="0" w:tplc="697293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7521D"/>
    <w:multiLevelType w:val="hybridMultilevel"/>
    <w:tmpl w:val="74321F6E"/>
    <w:lvl w:ilvl="0" w:tplc="15E086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4E58"/>
    <w:multiLevelType w:val="hybridMultilevel"/>
    <w:tmpl w:val="7B700BBE"/>
    <w:lvl w:ilvl="0" w:tplc="CD304D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E3D41"/>
    <w:multiLevelType w:val="hybridMultilevel"/>
    <w:tmpl w:val="EA206534"/>
    <w:lvl w:ilvl="0" w:tplc="0A3E6D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80BBB"/>
    <w:multiLevelType w:val="hybridMultilevel"/>
    <w:tmpl w:val="E716CC2E"/>
    <w:lvl w:ilvl="0" w:tplc="575488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712ED"/>
    <w:multiLevelType w:val="hybridMultilevel"/>
    <w:tmpl w:val="508EBF90"/>
    <w:lvl w:ilvl="0" w:tplc="40A2EB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B0E74"/>
    <w:multiLevelType w:val="hybridMultilevel"/>
    <w:tmpl w:val="06A681A8"/>
    <w:lvl w:ilvl="0" w:tplc="66F688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32E31"/>
    <w:multiLevelType w:val="hybridMultilevel"/>
    <w:tmpl w:val="7A020410"/>
    <w:lvl w:ilvl="0" w:tplc="9FB202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037972">
    <w:abstractNumId w:val="9"/>
  </w:num>
  <w:num w:numId="2" w16cid:durableId="1442149151">
    <w:abstractNumId w:val="5"/>
  </w:num>
  <w:num w:numId="3" w16cid:durableId="207111137">
    <w:abstractNumId w:val="3"/>
  </w:num>
  <w:num w:numId="4" w16cid:durableId="1956055038">
    <w:abstractNumId w:val="1"/>
  </w:num>
  <w:num w:numId="5" w16cid:durableId="2103986483">
    <w:abstractNumId w:val="4"/>
  </w:num>
  <w:num w:numId="6" w16cid:durableId="245501433">
    <w:abstractNumId w:val="6"/>
  </w:num>
  <w:num w:numId="7" w16cid:durableId="1660426136">
    <w:abstractNumId w:val="2"/>
  </w:num>
  <w:num w:numId="8" w16cid:durableId="293558601">
    <w:abstractNumId w:val="8"/>
  </w:num>
  <w:num w:numId="9" w16cid:durableId="813646088">
    <w:abstractNumId w:val="0"/>
  </w:num>
  <w:num w:numId="10" w16cid:durableId="9721008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406"/>
    <w:rsid w:val="00035954"/>
    <w:rsid w:val="000464D3"/>
    <w:rsid w:val="000725AE"/>
    <w:rsid w:val="00082D97"/>
    <w:rsid w:val="001143DF"/>
    <w:rsid w:val="00137CAE"/>
    <w:rsid w:val="001720BB"/>
    <w:rsid w:val="00190D6C"/>
    <w:rsid w:val="001D1194"/>
    <w:rsid w:val="001D20F8"/>
    <w:rsid w:val="00285E86"/>
    <w:rsid w:val="002A1432"/>
    <w:rsid w:val="002C0900"/>
    <w:rsid w:val="002F01AE"/>
    <w:rsid w:val="002F64AE"/>
    <w:rsid w:val="00300E4E"/>
    <w:rsid w:val="00321C94"/>
    <w:rsid w:val="0034403D"/>
    <w:rsid w:val="00350F15"/>
    <w:rsid w:val="00353406"/>
    <w:rsid w:val="00363A53"/>
    <w:rsid w:val="003671B7"/>
    <w:rsid w:val="00377C47"/>
    <w:rsid w:val="003871FD"/>
    <w:rsid w:val="00387D13"/>
    <w:rsid w:val="0039063E"/>
    <w:rsid w:val="003961BE"/>
    <w:rsid w:val="003C33BB"/>
    <w:rsid w:val="004476C6"/>
    <w:rsid w:val="00473977"/>
    <w:rsid w:val="004A41D5"/>
    <w:rsid w:val="004C7158"/>
    <w:rsid w:val="004E08A0"/>
    <w:rsid w:val="004F2DF6"/>
    <w:rsid w:val="005920CD"/>
    <w:rsid w:val="005F1312"/>
    <w:rsid w:val="00610123"/>
    <w:rsid w:val="00643B46"/>
    <w:rsid w:val="00646AE4"/>
    <w:rsid w:val="006556C0"/>
    <w:rsid w:val="0068507E"/>
    <w:rsid w:val="00687EB9"/>
    <w:rsid w:val="0069566B"/>
    <w:rsid w:val="006B1ABD"/>
    <w:rsid w:val="006B79EB"/>
    <w:rsid w:val="006E7082"/>
    <w:rsid w:val="007706F6"/>
    <w:rsid w:val="007A7DB7"/>
    <w:rsid w:val="007B4453"/>
    <w:rsid w:val="007D5148"/>
    <w:rsid w:val="007F206B"/>
    <w:rsid w:val="00807AEE"/>
    <w:rsid w:val="00825505"/>
    <w:rsid w:val="00825B87"/>
    <w:rsid w:val="00850BD9"/>
    <w:rsid w:val="0085233D"/>
    <w:rsid w:val="00860349"/>
    <w:rsid w:val="008613E9"/>
    <w:rsid w:val="0086680F"/>
    <w:rsid w:val="00872746"/>
    <w:rsid w:val="00887972"/>
    <w:rsid w:val="008A05E0"/>
    <w:rsid w:val="008B0DD1"/>
    <w:rsid w:val="008B492F"/>
    <w:rsid w:val="008C70C1"/>
    <w:rsid w:val="008E2282"/>
    <w:rsid w:val="0090683B"/>
    <w:rsid w:val="009251E4"/>
    <w:rsid w:val="00937BC3"/>
    <w:rsid w:val="00952901"/>
    <w:rsid w:val="0097667A"/>
    <w:rsid w:val="009F6063"/>
    <w:rsid w:val="00A26186"/>
    <w:rsid w:val="00AB62CC"/>
    <w:rsid w:val="00AC2AA8"/>
    <w:rsid w:val="00AC73F6"/>
    <w:rsid w:val="00AD47F4"/>
    <w:rsid w:val="00AE2B69"/>
    <w:rsid w:val="00AE4C93"/>
    <w:rsid w:val="00AE6DD2"/>
    <w:rsid w:val="00AF58A2"/>
    <w:rsid w:val="00B07CAA"/>
    <w:rsid w:val="00B07D84"/>
    <w:rsid w:val="00B930AC"/>
    <w:rsid w:val="00BB27B8"/>
    <w:rsid w:val="00BD3EB6"/>
    <w:rsid w:val="00C16880"/>
    <w:rsid w:val="00C26659"/>
    <w:rsid w:val="00C52448"/>
    <w:rsid w:val="00CB1BCA"/>
    <w:rsid w:val="00CC1B79"/>
    <w:rsid w:val="00CC4E2B"/>
    <w:rsid w:val="00CC668A"/>
    <w:rsid w:val="00CE29C1"/>
    <w:rsid w:val="00D04A79"/>
    <w:rsid w:val="00D14344"/>
    <w:rsid w:val="00D60751"/>
    <w:rsid w:val="00D70278"/>
    <w:rsid w:val="00DF2D1C"/>
    <w:rsid w:val="00DF4E3C"/>
    <w:rsid w:val="00E74DF3"/>
    <w:rsid w:val="00E97456"/>
    <w:rsid w:val="00EF6A7C"/>
    <w:rsid w:val="00F5777B"/>
    <w:rsid w:val="00F86FAA"/>
    <w:rsid w:val="00F9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BDC5"/>
  <w15:docId w15:val="{602F0FE9-BAD0-49CB-A7B4-4371BBFC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3F6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C2AA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C2AA8"/>
    <w:rPr>
      <w:rFonts w:ascii="Tahoma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2AA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920C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F206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04A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04A79"/>
    <w:rPr>
      <w:rFonts w:ascii="Times New Roman" w:hAnsi="Times New Roman" w:cs="Times New Roman"/>
      <w:sz w:val="24"/>
      <w:szCs w:val="24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D04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04A79"/>
    <w:rPr>
      <w:rFonts w:ascii="Times New Roman" w:hAnsi="Times New Roman" w:cs="Times New Roman"/>
      <w:sz w:val="24"/>
      <w:szCs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396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ogements@ulb.b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0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1215C-BEB0-4F73-8C15-A693B5668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MARCINSKA Martyn</cp:lastModifiedBy>
  <cp:revision>6</cp:revision>
  <cp:lastPrinted>2017-07-11T12:19:00Z</cp:lastPrinted>
  <dcterms:created xsi:type="dcterms:W3CDTF">2025-03-02T17:19:00Z</dcterms:created>
  <dcterms:modified xsi:type="dcterms:W3CDTF">2026-09-16T11:17:00Z</dcterms:modified>
</cp:coreProperties>
</file>